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B7" w:rsidRPr="00DD6A3A" w:rsidRDefault="003C2DB7" w:rsidP="00DD6A3A">
      <w:pPr>
        <w:spacing w:line="360" w:lineRule="auto"/>
        <w:ind w:right="640"/>
        <w:rPr>
          <w:rFonts w:asciiTheme="minorEastAsia" w:eastAsiaTheme="minorEastAsia" w:hAnsiTheme="minorEastAsia" w:cs="仿宋_GB2312"/>
          <w:sz w:val="28"/>
          <w:szCs w:val="28"/>
          <w:lang w:val="zh-CN"/>
        </w:rPr>
      </w:pPr>
      <w:r w:rsidRPr="00DD6A3A">
        <w:rPr>
          <w:rFonts w:asciiTheme="minorEastAsia" w:eastAsiaTheme="minorEastAsia" w:hAnsiTheme="minorEastAsia" w:cs="仿宋_GB2312" w:hint="eastAsia"/>
          <w:sz w:val="28"/>
          <w:szCs w:val="28"/>
          <w:lang w:val="zh-CN"/>
        </w:rPr>
        <w:t>附 件:</w:t>
      </w:r>
    </w:p>
    <w:p w:rsidR="003C2DB7" w:rsidRPr="00DD6A3A" w:rsidRDefault="003C2DB7" w:rsidP="00DD6A3A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bookmarkStart w:id="0" w:name="_GoBack"/>
      <w:r w:rsidRPr="00DD6A3A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华能新能源股份有限公司下属企业招聘报名表</w:t>
      </w:r>
    </w:p>
    <w:bookmarkEnd w:id="0"/>
    <w:p w:rsidR="003C2DB7" w:rsidRPr="00DD6A3A" w:rsidRDefault="003C2DB7" w:rsidP="00DD6A3A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4"/>
        <w:gridCol w:w="15"/>
        <w:gridCol w:w="1034"/>
        <w:gridCol w:w="210"/>
        <w:gridCol w:w="1024"/>
        <w:gridCol w:w="528"/>
        <w:gridCol w:w="323"/>
        <w:gridCol w:w="836"/>
        <w:gridCol w:w="344"/>
        <w:gridCol w:w="1630"/>
        <w:gridCol w:w="1064"/>
        <w:gridCol w:w="6"/>
        <w:gridCol w:w="358"/>
        <w:gridCol w:w="1545"/>
        <w:gridCol w:w="1768"/>
        <w:gridCol w:w="1768"/>
        <w:gridCol w:w="1768"/>
      </w:tblGrid>
      <w:tr w:rsidR="003C2DB7" w:rsidRPr="00DD6A3A" w:rsidTr="004E083B">
        <w:trPr>
          <w:gridAfter w:val="3"/>
          <w:wAfter w:w="5304" w:type="dxa"/>
          <w:cantSplit/>
          <w:trHeight w:val="51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照片（电子版）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510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383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学历      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毕业院校   院系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学位：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13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第二专业  职  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学历：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毕业院校   院系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3C2DB7" w:rsidRPr="00DD6A3A" w:rsidTr="004E083B">
        <w:trPr>
          <w:gridAfter w:val="3"/>
          <w:wAfter w:w="5304" w:type="dxa"/>
          <w:cantSplit/>
          <w:trHeight w:val="435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学位：</w:t>
            </w: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255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2" w:right="-78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移动电话：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184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99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固话电话：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613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户  籍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 xml:space="preserve">本       </w:t>
            </w: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lastRenderedPageBreak/>
              <w:t>人           学       习                 经         历</w:t>
            </w: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lastRenderedPageBreak/>
              <w:t>何年何月-何年何月</w:t>
            </w: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在何地、何单位学习（自高中学习填起）</w:t>
            </w: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61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841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有何技能或特长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br/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1172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外语及计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算机水平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675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105" w:right="-78" w:firstLine="1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何时何地受过何种奖励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414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Chars="-44" w:left="-92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trHeight w:val="1971"/>
        </w:trPr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自我评价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lastRenderedPageBreak/>
              <w:t>家庭成员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及主要社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9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9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right="-99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94" w:right="-99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gridAfter w:val="3"/>
          <w:wAfter w:w="5304" w:type="dxa"/>
          <w:cantSplit/>
          <w:trHeight w:val="480"/>
        </w:trPr>
        <w:tc>
          <w:tcPr>
            <w:tcW w:w="1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-126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trHeight w:val="1157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诚 信</w:t>
            </w:r>
          </w:p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ind w:left="-105" w:right="-78" w:firstLine="12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承 诺</w:t>
            </w:r>
          </w:p>
        </w:tc>
        <w:tc>
          <w:tcPr>
            <w:tcW w:w="89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有关本人应聘申请所填报情况均真实准确，如有隐瞒及虚报，愿意承担相应的责任。                      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firstLineChars="2450" w:firstLine="686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>本人签名：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firstLineChars="2450" w:firstLine="6860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年   月   </w:t>
            </w:r>
            <w:r w:rsidRPr="00DD6A3A">
              <w:rPr>
                <w:rFonts w:asciiTheme="minorEastAsia" w:eastAsiaTheme="minorEastAsia" w:hAnsiTheme="minorEastAsia" w:hint="eastAsia"/>
                <w:color w:val="000000"/>
                <w:kern w:val="0"/>
                <w:sz w:val="28"/>
                <w:szCs w:val="28"/>
              </w:rPr>
              <w:lastRenderedPageBreak/>
              <w:t>日</w:t>
            </w: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 w:right="120"/>
              <w:jc w:val="righ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3C2DB7" w:rsidRPr="00DD6A3A" w:rsidTr="004E083B">
        <w:trPr>
          <w:trHeight w:val="102"/>
        </w:trPr>
        <w:tc>
          <w:tcPr>
            <w:tcW w:w="101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widowControl/>
              <w:adjustRightInd w:val="0"/>
              <w:snapToGrid w:val="0"/>
              <w:spacing w:line="360" w:lineRule="auto"/>
              <w:ind w:left="-94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C2DB7" w:rsidRPr="00DD6A3A" w:rsidRDefault="003C2DB7" w:rsidP="00DD6A3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16AFB" w:rsidRPr="00DD6A3A" w:rsidRDefault="00416AFB" w:rsidP="00DD6A3A">
      <w:pPr>
        <w:spacing w:line="360" w:lineRule="auto"/>
        <w:ind w:right="640"/>
        <w:rPr>
          <w:rFonts w:asciiTheme="minorEastAsia" w:eastAsiaTheme="minorEastAsia" w:hAnsiTheme="minorEastAsia"/>
          <w:color w:val="000000"/>
          <w:sz w:val="28"/>
          <w:szCs w:val="28"/>
        </w:rPr>
      </w:pPr>
    </w:p>
    <w:sectPr w:rsidR="00416AFB" w:rsidRPr="00DD6A3A" w:rsidSect="00416AFB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964" w:right="1134" w:bottom="454" w:left="1134" w:header="1021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2EA" w:rsidRDefault="00A132EA" w:rsidP="00416AFB">
      <w:r>
        <w:separator/>
      </w:r>
    </w:p>
  </w:endnote>
  <w:endnote w:type="continuationSeparator" w:id="0">
    <w:p w:rsidR="00A132EA" w:rsidRDefault="00A132EA" w:rsidP="0041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B" w:rsidRDefault="00733F2B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 w:rsidR="00501B8D">
      <w:rPr>
        <w:rStyle w:val="ab"/>
      </w:rPr>
      <w:instrText xml:space="preserve">PAGE  </w:instrText>
    </w:r>
    <w:r>
      <w:fldChar w:fldCharType="separate"/>
    </w:r>
    <w:r w:rsidR="00501B8D">
      <w:rPr>
        <w:rStyle w:val="ab"/>
      </w:rPr>
      <w:t>1</w:t>
    </w:r>
    <w:r>
      <w:fldChar w:fldCharType="end"/>
    </w:r>
  </w:p>
  <w:p w:rsidR="00416AFB" w:rsidRDefault="00416A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B" w:rsidRDefault="00733F2B">
    <w:pPr>
      <w:pStyle w:val="a7"/>
      <w:framePr w:wrap="around" w:vAnchor="text" w:hAnchor="margin" w:xAlign="right" w:y="1"/>
      <w:rPr>
        <w:rStyle w:val="ab"/>
      </w:rPr>
    </w:pPr>
    <w:r>
      <w:fldChar w:fldCharType="begin"/>
    </w:r>
    <w:r w:rsidR="00501B8D">
      <w:rPr>
        <w:rStyle w:val="ab"/>
      </w:rPr>
      <w:instrText xml:space="preserve">PAGE  </w:instrText>
    </w:r>
    <w:r>
      <w:fldChar w:fldCharType="separate"/>
    </w:r>
    <w:r w:rsidR="000306A8">
      <w:rPr>
        <w:rStyle w:val="ab"/>
        <w:noProof/>
      </w:rPr>
      <w:t>1</w:t>
    </w:r>
    <w:r>
      <w:fldChar w:fldCharType="end"/>
    </w:r>
  </w:p>
  <w:p w:rsidR="00416AFB" w:rsidRDefault="00416A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2EA" w:rsidRDefault="00A132EA" w:rsidP="00416AFB">
      <w:r>
        <w:separator/>
      </w:r>
    </w:p>
  </w:footnote>
  <w:footnote w:type="continuationSeparator" w:id="0">
    <w:p w:rsidR="00A132EA" w:rsidRDefault="00A132EA" w:rsidP="00416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B" w:rsidRDefault="00416AF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FB" w:rsidRDefault="00416AFB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43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A97"/>
    <w:rsid w:val="000306A8"/>
    <w:rsid w:val="000568B5"/>
    <w:rsid w:val="000B611E"/>
    <w:rsid w:val="000F609A"/>
    <w:rsid w:val="000F6ADE"/>
    <w:rsid w:val="00117546"/>
    <w:rsid w:val="00132591"/>
    <w:rsid w:val="00151887"/>
    <w:rsid w:val="001634C1"/>
    <w:rsid w:val="001A0F36"/>
    <w:rsid w:val="001B7469"/>
    <w:rsid w:val="00215BC0"/>
    <w:rsid w:val="00293E63"/>
    <w:rsid w:val="002A7006"/>
    <w:rsid w:val="002D226A"/>
    <w:rsid w:val="00326B7A"/>
    <w:rsid w:val="00332293"/>
    <w:rsid w:val="00337A8B"/>
    <w:rsid w:val="00350674"/>
    <w:rsid w:val="00373D89"/>
    <w:rsid w:val="00391BB8"/>
    <w:rsid w:val="003A45C0"/>
    <w:rsid w:val="003C2DB7"/>
    <w:rsid w:val="003E1B24"/>
    <w:rsid w:val="00416AFB"/>
    <w:rsid w:val="004F67A6"/>
    <w:rsid w:val="00501B8D"/>
    <w:rsid w:val="00597314"/>
    <w:rsid w:val="005A4DFD"/>
    <w:rsid w:val="005C6334"/>
    <w:rsid w:val="005D1633"/>
    <w:rsid w:val="006C5A97"/>
    <w:rsid w:val="00707817"/>
    <w:rsid w:val="00733F2B"/>
    <w:rsid w:val="00837B6C"/>
    <w:rsid w:val="00846930"/>
    <w:rsid w:val="00866470"/>
    <w:rsid w:val="00875DB1"/>
    <w:rsid w:val="008C2661"/>
    <w:rsid w:val="008E7CD4"/>
    <w:rsid w:val="00913975"/>
    <w:rsid w:val="009519E5"/>
    <w:rsid w:val="009819A9"/>
    <w:rsid w:val="009821DA"/>
    <w:rsid w:val="009A1530"/>
    <w:rsid w:val="00A11B3F"/>
    <w:rsid w:val="00A132EA"/>
    <w:rsid w:val="00AA5E1A"/>
    <w:rsid w:val="00AE2017"/>
    <w:rsid w:val="00B3649C"/>
    <w:rsid w:val="00BA275B"/>
    <w:rsid w:val="00BA6D34"/>
    <w:rsid w:val="00C75BC8"/>
    <w:rsid w:val="00D203F2"/>
    <w:rsid w:val="00D67F41"/>
    <w:rsid w:val="00D76BF2"/>
    <w:rsid w:val="00DC23A7"/>
    <w:rsid w:val="00DC3E88"/>
    <w:rsid w:val="00DC69F7"/>
    <w:rsid w:val="00DD6A3A"/>
    <w:rsid w:val="00E06B66"/>
    <w:rsid w:val="00E12A6B"/>
    <w:rsid w:val="00E2158F"/>
    <w:rsid w:val="00E61995"/>
    <w:rsid w:val="00E74C7A"/>
    <w:rsid w:val="00E931AD"/>
    <w:rsid w:val="00EB199D"/>
    <w:rsid w:val="00EE4B73"/>
    <w:rsid w:val="00F30E1B"/>
    <w:rsid w:val="00FF3D7E"/>
    <w:rsid w:val="033904F2"/>
    <w:rsid w:val="11A23720"/>
    <w:rsid w:val="18035557"/>
    <w:rsid w:val="285747FE"/>
    <w:rsid w:val="2DF77F9A"/>
    <w:rsid w:val="36726CF5"/>
    <w:rsid w:val="41E15D54"/>
    <w:rsid w:val="49B44DBB"/>
    <w:rsid w:val="5ADA5FDE"/>
    <w:rsid w:val="5E7B3A06"/>
    <w:rsid w:val="7B6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670012B-71F7-4945-A232-B5697D44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16AFB"/>
    <w:pPr>
      <w:jc w:val="left"/>
    </w:pPr>
  </w:style>
  <w:style w:type="paragraph" w:styleId="a4">
    <w:name w:val="Body Text Indent"/>
    <w:basedOn w:val="a"/>
    <w:link w:val="Char"/>
    <w:uiPriority w:val="99"/>
    <w:semiHidden/>
    <w:qFormat/>
    <w:rsid w:val="00416AFB"/>
    <w:pPr>
      <w:ind w:right="4346" w:firstLine="630"/>
    </w:pPr>
    <w:rPr>
      <w:sz w:val="32"/>
      <w:szCs w:val="20"/>
    </w:rPr>
  </w:style>
  <w:style w:type="paragraph" w:styleId="a5">
    <w:name w:val="Date"/>
    <w:basedOn w:val="a"/>
    <w:next w:val="a"/>
    <w:qFormat/>
    <w:rsid w:val="00416AFB"/>
    <w:pPr>
      <w:ind w:leftChars="2500" w:left="100"/>
    </w:pPr>
  </w:style>
  <w:style w:type="paragraph" w:styleId="a6">
    <w:name w:val="Balloon Text"/>
    <w:basedOn w:val="a"/>
    <w:qFormat/>
    <w:rsid w:val="00416AFB"/>
    <w:rPr>
      <w:sz w:val="18"/>
      <w:szCs w:val="18"/>
    </w:rPr>
  </w:style>
  <w:style w:type="paragraph" w:styleId="a7">
    <w:name w:val="footer"/>
    <w:basedOn w:val="a"/>
    <w:qFormat/>
    <w:rsid w:val="0041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41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416AFB"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sid w:val="00416AFB"/>
    <w:rPr>
      <w:b/>
    </w:rPr>
  </w:style>
  <w:style w:type="character" w:styleId="ab">
    <w:name w:val="page number"/>
    <w:basedOn w:val="a0"/>
    <w:qFormat/>
    <w:rsid w:val="00416AFB"/>
  </w:style>
  <w:style w:type="character" w:styleId="ac">
    <w:name w:val="FollowedHyperlink"/>
    <w:basedOn w:val="a0"/>
    <w:unhideWhenUsed/>
    <w:qFormat/>
    <w:rsid w:val="00416AFB"/>
    <w:rPr>
      <w:color w:val="000000"/>
      <w:u w:val="none"/>
    </w:rPr>
  </w:style>
  <w:style w:type="character" w:styleId="ad">
    <w:name w:val="Hyperlink"/>
    <w:basedOn w:val="a0"/>
    <w:qFormat/>
    <w:rsid w:val="00416AFB"/>
    <w:rPr>
      <w:color w:val="000000"/>
      <w:u w:val="none"/>
    </w:rPr>
  </w:style>
  <w:style w:type="character" w:styleId="HTML">
    <w:name w:val="HTML Code"/>
    <w:basedOn w:val="a0"/>
    <w:unhideWhenUsed/>
    <w:qFormat/>
    <w:rsid w:val="00416AFB"/>
    <w:rPr>
      <w:rFonts w:ascii="Courier New" w:hAnsi="Courier New"/>
      <w:sz w:val="20"/>
    </w:rPr>
  </w:style>
  <w:style w:type="character" w:styleId="ae">
    <w:name w:val="annotation reference"/>
    <w:qFormat/>
    <w:rsid w:val="00416AFB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416AFB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">
    <w:name w:val="正文文本缩进 Char"/>
    <w:link w:val="a4"/>
    <w:uiPriority w:val="99"/>
    <w:semiHidden/>
    <w:qFormat/>
    <w:rsid w:val="00416AFB"/>
    <w:rPr>
      <w:kern w:val="2"/>
      <w:sz w:val="32"/>
    </w:rPr>
  </w:style>
  <w:style w:type="character" w:customStyle="1" w:styleId="xt">
    <w:name w:val="xt"/>
    <w:basedOn w:val="a0"/>
    <w:qFormat/>
    <w:rsid w:val="00416AFB"/>
  </w:style>
  <w:style w:type="character" w:customStyle="1" w:styleId="proico">
    <w:name w:val="proico"/>
    <w:basedOn w:val="a0"/>
    <w:qFormat/>
    <w:rsid w:val="00416AFB"/>
  </w:style>
  <w:style w:type="character" w:customStyle="1" w:styleId="proico1">
    <w:name w:val="proico1"/>
    <w:basedOn w:val="a0"/>
    <w:qFormat/>
    <w:rsid w:val="00416AFB"/>
  </w:style>
  <w:style w:type="character" w:customStyle="1" w:styleId="pot">
    <w:name w:val="pot"/>
    <w:basedOn w:val="a0"/>
    <w:qFormat/>
    <w:rsid w:val="00416AFB"/>
  </w:style>
  <w:style w:type="character" w:customStyle="1" w:styleId="nm">
    <w:name w:val="nm"/>
    <w:basedOn w:val="a0"/>
    <w:qFormat/>
    <w:rsid w:val="00416AFB"/>
    <w:rPr>
      <w:color w:val="1D53BF"/>
      <w:sz w:val="18"/>
      <w:szCs w:val="18"/>
    </w:rPr>
  </w:style>
  <w:style w:type="character" w:customStyle="1" w:styleId="bt">
    <w:name w:val="bt"/>
    <w:basedOn w:val="a0"/>
    <w:qFormat/>
    <w:rsid w:val="00416AFB"/>
  </w:style>
  <w:style w:type="character" w:customStyle="1" w:styleId="zt">
    <w:name w:val="zt"/>
    <w:basedOn w:val="a0"/>
    <w:qFormat/>
    <w:rsid w:val="00416AFB"/>
  </w:style>
  <w:style w:type="character" w:customStyle="1" w:styleId="mt">
    <w:name w:val="mt"/>
    <w:basedOn w:val="a0"/>
    <w:qFormat/>
    <w:rsid w:val="00416AFB"/>
  </w:style>
  <w:style w:type="character" w:customStyle="1" w:styleId="gray">
    <w:name w:val="gray"/>
    <w:basedOn w:val="a0"/>
    <w:qFormat/>
    <w:rsid w:val="00416AFB"/>
  </w:style>
  <w:style w:type="character" w:customStyle="1" w:styleId="proborder">
    <w:name w:val="proborder"/>
    <w:basedOn w:val="a0"/>
    <w:qFormat/>
    <w:rsid w:val="00416AFB"/>
  </w:style>
  <w:style w:type="character" w:customStyle="1" w:styleId="proborder1">
    <w:name w:val="proborder1"/>
    <w:basedOn w:val="a0"/>
    <w:qFormat/>
    <w:rsid w:val="0041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2005年4月11日党组会议汇报材料</dc:title>
  <dc:creator>hn</dc:creator>
  <cp:lastModifiedBy>dimoner ire</cp:lastModifiedBy>
  <cp:revision>29</cp:revision>
  <cp:lastPrinted>2012-11-16T06:42:00Z</cp:lastPrinted>
  <dcterms:created xsi:type="dcterms:W3CDTF">2015-11-14T14:35:00Z</dcterms:created>
  <dcterms:modified xsi:type="dcterms:W3CDTF">2017-04-11T12:56:00Z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