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1：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医用耗材谈判信息表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酉阳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土家族苗族自治县</w:t>
      </w:r>
      <w:r>
        <w:rPr>
          <w:rFonts w:ascii="宋体" w:hAnsi="宋体" w:cs="宋体"/>
          <w:kern w:val="0"/>
          <w:sz w:val="24"/>
          <w:szCs w:val="24"/>
        </w:rPr>
        <w:t>人民医院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根据谈判会议上明确的各项要求，本人代表本公司对 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</w:t>
      </w:r>
      <w:r>
        <w:rPr>
          <w:rFonts w:ascii="宋体" w:hAnsi="宋体" w:cs="宋体"/>
          <w:kern w:val="0"/>
          <w:sz w:val="24"/>
          <w:szCs w:val="24"/>
        </w:rPr>
        <w:t>做出最终报价（人民币）如下：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818"/>
        <w:gridCol w:w="1818"/>
        <w:gridCol w:w="1818"/>
        <w:gridCol w:w="2189"/>
        <w:gridCol w:w="1818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药交参考价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药交所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相关补充说明：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>
      <w:pPr>
        <w:widowControl/>
        <w:jc w:val="center"/>
        <w:rPr>
          <w:sz w:val="28"/>
          <w:szCs w:val="28"/>
        </w:rPr>
        <w:sectPr>
          <w:pgSz w:w="16838" w:h="11906" w:orient="landscape"/>
          <w:pgMar w:top="1797" w:right="1440" w:bottom="1797" w:left="1440" w:header="709" w:footer="709" w:gutter="0"/>
          <w:cols w:space="720" w:num="1"/>
          <w:docGrid w:type="linesAndChars" w:linePitch="360" w:charSpace="0"/>
        </w:sectPr>
      </w:pP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</w:t>
      </w:r>
      <w:r>
        <w:rPr>
          <w:rFonts w:ascii="宋体" w:hAnsi="宋体" w:cs="宋体"/>
          <w:kern w:val="0"/>
          <w:sz w:val="24"/>
          <w:szCs w:val="24"/>
        </w:rPr>
        <w:t>法定代表人或授权代表（签字）：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</w:t>
      </w:r>
      <w:r>
        <w:rPr>
          <w:rFonts w:ascii="宋体" w:hAnsi="宋体" w:cs="宋体"/>
          <w:kern w:val="0"/>
          <w:sz w:val="24"/>
          <w:szCs w:val="24"/>
        </w:rPr>
        <w:t>法定代表人或授权代表联系电话：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</w:t>
      </w:r>
      <w:r>
        <w:rPr>
          <w:rFonts w:ascii="宋体" w:hAnsi="宋体" w:cs="宋体"/>
          <w:kern w:val="0"/>
          <w:sz w:val="24"/>
          <w:szCs w:val="24"/>
        </w:rPr>
        <w:t>供应商名称</w:t>
      </w:r>
      <w:r>
        <w:rPr>
          <w:rFonts w:hint="eastAsia" w:ascii="宋体" w:hAnsi="宋体" w:cs="宋体"/>
          <w:kern w:val="0"/>
          <w:sz w:val="24"/>
          <w:szCs w:val="24"/>
        </w:rPr>
        <w:t>（盖章）: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      </w:t>
      </w:r>
      <w:r>
        <w:rPr>
          <w:rFonts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</w:t>
      </w:r>
      <w:r>
        <w:rPr>
          <w:rFonts w:ascii="宋体" w:hAnsi="宋体" w:cs="宋体"/>
          <w:kern w:val="0"/>
          <w:sz w:val="24"/>
          <w:szCs w:val="24"/>
        </w:rPr>
        <w:t>日</w:t>
      </w:r>
    </w:p>
    <w:p/>
    <w:sectPr>
      <w:pgSz w:w="16838" w:h="11906" w:orient="landscape"/>
      <w:pgMar w:top="1800" w:right="1440" w:bottom="1800" w:left="144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jU1YmQxN2JjYzAwZmY3OTllYWFlYmQ1YWYyMTcifQ=="/>
  </w:docVars>
  <w:rsids>
    <w:rsidRoot w:val="60926B0A"/>
    <w:rsid w:val="014C426C"/>
    <w:rsid w:val="02B71D34"/>
    <w:rsid w:val="06BF528A"/>
    <w:rsid w:val="076C19E6"/>
    <w:rsid w:val="090F1729"/>
    <w:rsid w:val="096D74D6"/>
    <w:rsid w:val="0A534589"/>
    <w:rsid w:val="0A954D45"/>
    <w:rsid w:val="0B4B4BCE"/>
    <w:rsid w:val="0BDA7001"/>
    <w:rsid w:val="0C3207A4"/>
    <w:rsid w:val="0C6607C7"/>
    <w:rsid w:val="0D882104"/>
    <w:rsid w:val="0DAB0A7F"/>
    <w:rsid w:val="0E831622"/>
    <w:rsid w:val="0FD92DEC"/>
    <w:rsid w:val="10E9393E"/>
    <w:rsid w:val="11B302A6"/>
    <w:rsid w:val="1296148B"/>
    <w:rsid w:val="130E5C52"/>
    <w:rsid w:val="130F1209"/>
    <w:rsid w:val="14AA2D15"/>
    <w:rsid w:val="15D03464"/>
    <w:rsid w:val="181A6A4D"/>
    <w:rsid w:val="1CC37174"/>
    <w:rsid w:val="1CF8716B"/>
    <w:rsid w:val="1D710CD2"/>
    <w:rsid w:val="1DC95038"/>
    <w:rsid w:val="20522E8F"/>
    <w:rsid w:val="21263D7E"/>
    <w:rsid w:val="23362403"/>
    <w:rsid w:val="238C2DB5"/>
    <w:rsid w:val="245704D9"/>
    <w:rsid w:val="25772EF3"/>
    <w:rsid w:val="2659057D"/>
    <w:rsid w:val="2A1E09C3"/>
    <w:rsid w:val="2B417C9A"/>
    <w:rsid w:val="2E1A04AE"/>
    <w:rsid w:val="2E1F761A"/>
    <w:rsid w:val="2F645AD2"/>
    <w:rsid w:val="2FB50CC1"/>
    <w:rsid w:val="30D429F1"/>
    <w:rsid w:val="313758EE"/>
    <w:rsid w:val="33065736"/>
    <w:rsid w:val="33F556FC"/>
    <w:rsid w:val="342E2887"/>
    <w:rsid w:val="347762E3"/>
    <w:rsid w:val="351043D6"/>
    <w:rsid w:val="381176F7"/>
    <w:rsid w:val="399563F6"/>
    <w:rsid w:val="3AD53511"/>
    <w:rsid w:val="3BB51BD1"/>
    <w:rsid w:val="3C933DE8"/>
    <w:rsid w:val="3D604CA3"/>
    <w:rsid w:val="3D716323"/>
    <w:rsid w:val="3D896EE8"/>
    <w:rsid w:val="3E473F69"/>
    <w:rsid w:val="406447D8"/>
    <w:rsid w:val="41D11693"/>
    <w:rsid w:val="449D3BC2"/>
    <w:rsid w:val="45AD1C67"/>
    <w:rsid w:val="45AE7C3E"/>
    <w:rsid w:val="47D4163E"/>
    <w:rsid w:val="49B6464F"/>
    <w:rsid w:val="4CB605B8"/>
    <w:rsid w:val="4D0435D4"/>
    <w:rsid w:val="502E6612"/>
    <w:rsid w:val="5090171A"/>
    <w:rsid w:val="516A4569"/>
    <w:rsid w:val="53BF093D"/>
    <w:rsid w:val="53BF6473"/>
    <w:rsid w:val="549B12F7"/>
    <w:rsid w:val="578E73AF"/>
    <w:rsid w:val="5811313F"/>
    <w:rsid w:val="5A1221EA"/>
    <w:rsid w:val="5BB64DC9"/>
    <w:rsid w:val="5C401ABB"/>
    <w:rsid w:val="5D1A47CB"/>
    <w:rsid w:val="5E791535"/>
    <w:rsid w:val="5EC90F47"/>
    <w:rsid w:val="5EFF100C"/>
    <w:rsid w:val="5F391115"/>
    <w:rsid w:val="60926B0A"/>
    <w:rsid w:val="61A02999"/>
    <w:rsid w:val="62BB151B"/>
    <w:rsid w:val="62C95C68"/>
    <w:rsid w:val="638C2384"/>
    <w:rsid w:val="63932D42"/>
    <w:rsid w:val="64102DB3"/>
    <w:rsid w:val="65036808"/>
    <w:rsid w:val="65273CE0"/>
    <w:rsid w:val="652847BD"/>
    <w:rsid w:val="681210A4"/>
    <w:rsid w:val="68B3350B"/>
    <w:rsid w:val="69543F73"/>
    <w:rsid w:val="6A9F06E9"/>
    <w:rsid w:val="6C176F0B"/>
    <w:rsid w:val="6CA32989"/>
    <w:rsid w:val="6CD206D6"/>
    <w:rsid w:val="6DE91D9D"/>
    <w:rsid w:val="6E740051"/>
    <w:rsid w:val="6F17684F"/>
    <w:rsid w:val="716355B3"/>
    <w:rsid w:val="727362AB"/>
    <w:rsid w:val="72D33B15"/>
    <w:rsid w:val="73A13A90"/>
    <w:rsid w:val="73A32D3C"/>
    <w:rsid w:val="74377951"/>
    <w:rsid w:val="74E034D4"/>
    <w:rsid w:val="7549010A"/>
    <w:rsid w:val="75AB7EB2"/>
    <w:rsid w:val="764A2D59"/>
    <w:rsid w:val="78FF58E1"/>
    <w:rsid w:val="7A983D83"/>
    <w:rsid w:val="7B3D12DD"/>
    <w:rsid w:val="7B8B2160"/>
    <w:rsid w:val="7CB225F6"/>
    <w:rsid w:val="7E09406F"/>
    <w:rsid w:val="7EF1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等线" w:hAnsi="等线" w:eastAsia="等线"/>
    </w:rPr>
  </w:style>
  <w:style w:type="paragraph" w:customStyle="1" w:styleId="3">
    <w:name w:val="Default"/>
    <w:qFormat/>
    <w:uiPriority w:val="0"/>
    <w:pPr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2023-10-23T01:53:00Z</dcterms:created>
  <dc:creator>想</dc:creator>
  <cp:lastModifiedBy>想</cp:lastModifiedBy>
  <dcterms:modified xsi:type="dcterms:W3CDTF">2023-10-23T01:55:06Z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F4E061ED5F564F41B95B3457AF144883_13</vt:lpwstr>
  </property>
</Properties>
</file>